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D1525" w:rsidRDefault="00BD1525" w:rsidP="003E277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bookmarkStart w:id="0" w:name="_GoBack"/>
      <w:bookmarkEnd w:id="0"/>
    </w:p>
    <w:p w:rsidR="00D65C8A" w:rsidRPr="00726E22" w:rsidRDefault="00B25BFF" w:rsidP="003E277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0"/>
        </w:rPr>
      </w:pPr>
      <w:r w:rsidRPr="00B25BFF">
        <w:rPr>
          <w:rFonts w:ascii="Segoe UI" w:hAnsi="Segoe UI" w:cs="Segoe UI"/>
          <w:b/>
          <w:noProof/>
          <w:sz w:val="28"/>
        </w:rPr>
        <w:t>«Горячая» телефонная линия, приуроченная ко Дню защиты детей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B25BFF" w:rsidRPr="00B25BFF" w:rsidRDefault="00082FC0" w:rsidP="00B25BF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6</w:t>
      </w:r>
      <w:r w:rsidR="00B25BFF"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июня в 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Ордынском отделе Управления</w:t>
      </w:r>
      <w:r w:rsidR="00B25BFF"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proofErr w:type="spellStart"/>
      <w:r w:rsidR="00B25BFF"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="00B25BFF"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по Новосибирской области состоится «горячая» телефонная линия, приуроченная ко Дню защиты детей – об особенностях сделок с несовершеннолетними.</w:t>
      </w:r>
    </w:p>
    <w:p w:rsidR="00B25BFF" w:rsidRPr="00B25BFF" w:rsidRDefault="00B25BFF" w:rsidP="00B25BF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рамках «горячей» телефонной линии граждане могут получить информацию по вопросам:</w:t>
      </w:r>
    </w:p>
    <w:p w:rsidR="00B25BFF" w:rsidRPr="00B25BFF" w:rsidRDefault="00B25BFF" w:rsidP="00B25BF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требования к договорам, одной из сторон которых является ребенок;</w:t>
      </w:r>
    </w:p>
    <w:p w:rsidR="00B25BFF" w:rsidRPr="00B25BFF" w:rsidRDefault="00B25BFF" w:rsidP="00B25BF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выделение долей в праве на недвижимость, приобретенную с использованием средств материнского капитала;</w:t>
      </w:r>
    </w:p>
    <w:p w:rsidR="00B25BFF" w:rsidRPr="00B25BFF" w:rsidRDefault="00B25BFF" w:rsidP="00B25BF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разрешение органов опеки и попечительства на отчуждение имущества несовершеннолетних.</w:t>
      </w:r>
    </w:p>
    <w:p w:rsidR="00B25BFF" w:rsidRPr="00B25BFF" w:rsidRDefault="00B25BFF" w:rsidP="00B25BF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На вопросы ответит заместитель начальника </w:t>
      </w:r>
      <w:r w:rsidR="00082FC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Ордынского </w:t>
      </w:r>
      <w:r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отдела Управления </w:t>
      </w:r>
      <w:proofErr w:type="spellStart"/>
      <w:r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по Новосибирской области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r w:rsidR="00082FC0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Любовь Кривощекова</w:t>
      </w:r>
      <w:r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FB3C30" w:rsidRPr="00B25BFF" w:rsidRDefault="00B25BFF" w:rsidP="00B25BFF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Звонки будут приниматься с 10:00 до 12:00 часов по телефону: 8 (383) </w:t>
      </w:r>
      <w:r w:rsidR="00082FC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21 – 344 </w:t>
      </w:r>
      <w:r w:rsidRPr="00B25BF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2FC0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082FC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Ордынским отделом </w:t>
      </w:r>
    </w:p>
    <w:p w:rsidR="006D233B" w:rsidRPr="006D233B" w:rsidRDefault="00C028C8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082FC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я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09355B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09355B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</w:t>
      </w:r>
      <w:r w:rsidRPr="00141714">
        <w:rPr>
          <w:rFonts w:ascii="Segoe UI" w:hAnsi="Segoe UI" w:cs="Segoe UI"/>
          <w:sz w:val="18"/>
          <w:szCs w:val="18"/>
        </w:rPr>
        <w:lastRenderedPageBreak/>
        <w:t xml:space="preserve">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09355B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oko@r54.rosreestr.ru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  <w:proofErr w:type="spellEnd"/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412" w:rsidRDefault="004E3412" w:rsidP="00747FDB">
      <w:pPr>
        <w:spacing w:after="0" w:line="240" w:lineRule="auto"/>
      </w:pPr>
      <w:r>
        <w:separator/>
      </w:r>
    </w:p>
  </w:endnote>
  <w:endnote w:type="continuationSeparator" w:id="0">
    <w:p w:rsidR="004E3412" w:rsidRDefault="004E3412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412" w:rsidRDefault="004E3412" w:rsidP="00747FDB">
      <w:pPr>
        <w:spacing w:after="0" w:line="240" w:lineRule="auto"/>
      </w:pPr>
      <w:r>
        <w:separator/>
      </w:r>
    </w:p>
  </w:footnote>
  <w:footnote w:type="continuationSeparator" w:id="0">
    <w:p w:rsidR="004E3412" w:rsidRDefault="004E3412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09355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2FC0"/>
    <w:rsid w:val="00086883"/>
    <w:rsid w:val="000910E0"/>
    <w:rsid w:val="0009355B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A4EAA"/>
    <w:rsid w:val="001C7A54"/>
    <w:rsid w:val="00203E51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44F64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3412"/>
    <w:rsid w:val="004E5606"/>
    <w:rsid w:val="00526CC7"/>
    <w:rsid w:val="00562F46"/>
    <w:rsid w:val="00581E8C"/>
    <w:rsid w:val="00596D36"/>
    <w:rsid w:val="005B2D42"/>
    <w:rsid w:val="005B42B4"/>
    <w:rsid w:val="005B4388"/>
    <w:rsid w:val="005B4735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A4D41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53A9"/>
    <w:rsid w:val="00AC6D9F"/>
    <w:rsid w:val="00AF27ED"/>
    <w:rsid w:val="00B11B3D"/>
    <w:rsid w:val="00B25BFF"/>
    <w:rsid w:val="00B76C9B"/>
    <w:rsid w:val="00B807E1"/>
    <w:rsid w:val="00BB4775"/>
    <w:rsid w:val="00BB6423"/>
    <w:rsid w:val="00BD03AA"/>
    <w:rsid w:val="00BD1525"/>
    <w:rsid w:val="00BF5FF5"/>
    <w:rsid w:val="00C028C8"/>
    <w:rsid w:val="00C47D80"/>
    <w:rsid w:val="00C74BAB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  <w:rsid w:val="00FF0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53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4</cp:revision>
  <cp:lastPrinted>2022-01-19T07:30:00Z</cp:lastPrinted>
  <dcterms:created xsi:type="dcterms:W3CDTF">2024-06-03T04:09:00Z</dcterms:created>
  <dcterms:modified xsi:type="dcterms:W3CDTF">2024-06-03T04:11:00Z</dcterms:modified>
</cp:coreProperties>
</file>